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A2" w:rsidRPr="00C73DFA" w:rsidRDefault="002F44F9" w:rsidP="002F44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DFA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2F44F9" w:rsidRPr="00C73DFA" w:rsidRDefault="002F44F9" w:rsidP="002F44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DFA">
        <w:rPr>
          <w:rFonts w:ascii="Times New Roman" w:hAnsi="Times New Roman" w:cs="Times New Roman"/>
          <w:sz w:val="24"/>
          <w:szCs w:val="24"/>
        </w:rPr>
        <w:t>о численности муниципальных служащих администрации Лоховского муниципального образования, работников муниципальных учреждений Лоховского муниципального образования и фактических затрат на их денежное содержание.</w:t>
      </w:r>
    </w:p>
    <w:p w:rsidR="002F44F9" w:rsidRPr="00C73DFA" w:rsidRDefault="00C73DFA" w:rsidP="002F44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квартал 201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F44F9" w:rsidRPr="00C73D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44F9" w:rsidRPr="00C73DFA" w:rsidRDefault="002F44F9" w:rsidP="002F44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2F44F9" w:rsidTr="00D9176A">
        <w:tc>
          <w:tcPr>
            <w:tcW w:w="3473" w:type="dxa"/>
          </w:tcPr>
          <w:p w:rsidR="002F44F9" w:rsidRDefault="002F44F9" w:rsidP="00D9176A">
            <w:r>
              <w:t>Категория работников</w:t>
            </w:r>
          </w:p>
        </w:tc>
        <w:tc>
          <w:tcPr>
            <w:tcW w:w="3474" w:type="dxa"/>
          </w:tcPr>
          <w:p w:rsidR="002F44F9" w:rsidRDefault="002F44F9" w:rsidP="00D9176A">
            <w:r>
              <w:t>Среднесписочная численность работников, чел.</w:t>
            </w:r>
          </w:p>
        </w:tc>
        <w:tc>
          <w:tcPr>
            <w:tcW w:w="3474" w:type="dxa"/>
          </w:tcPr>
          <w:p w:rsidR="002F44F9" w:rsidRDefault="002F44F9" w:rsidP="00D9176A">
            <w:r>
              <w:t>Фактические расходы на заработную плату работников за отчетный период, руб.</w:t>
            </w:r>
          </w:p>
        </w:tc>
      </w:tr>
      <w:tr w:rsidR="002F44F9" w:rsidTr="00D9176A">
        <w:tc>
          <w:tcPr>
            <w:tcW w:w="3473" w:type="dxa"/>
          </w:tcPr>
          <w:p w:rsidR="002F44F9" w:rsidRDefault="002F44F9" w:rsidP="00D9176A">
            <w:r>
              <w:t>Муниципальные служащие Администрации Лоховского муниципального образования</w:t>
            </w:r>
          </w:p>
        </w:tc>
        <w:tc>
          <w:tcPr>
            <w:tcW w:w="3474" w:type="dxa"/>
          </w:tcPr>
          <w:p w:rsidR="002F44F9" w:rsidRPr="00C73DFA" w:rsidRDefault="00C73DFA" w:rsidP="00D9176A">
            <w:r>
              <w:rPr>
                <w:lang w:val="en-US"/>
              </w:rPr>
              <w:t>4</w:t>
            </w:r>
            <w:r w:rsidR="002F44F9">
              <w:t xml:space="preserve"> человек</w:t>
            </w:r>
            <w:r>
              <w:t xml:space="preserve">а </w:t>
            </w:r>
          </w:p>
        </w:tc>
        <w:tc>
          <w:tcPr>
            <w:tcW w:w="3474" w:type="dxa"/>
          </w:tcPr>
          <w:p w:rsidR="002F44F9" w:rsidRDefault="00C73DFA" w:rsidP="00D9176A">
            <w:r>
              <w:t>222239, 16</w:t>
            </w:r>
          </w:p>
        </w:tc>
      </w:tr>
      <w:tr w:rsidR="002F44F9" w:rsidTr="00D9176A">
        <w:tc>
          <w:tcPr>
            <w:tcW w:w="3473" w:type="dxa"/>
          </w:tcPr>
          <w:p w:rsidR="002F44F9" w:rsidRDefault="002F44F9" w:rsidP="00D9176A">
            <w:r>
              <w:t>Работники МКУК «КДЦ Лоховского СП»</w:t>
            </w:r>
          </w:p>
        </w:tc>
        <w:tc>
          <w:tcPr>
            <w:tcW w:w="3474" w:type="dxa"/>
          </w:tcPr>
          <w:p w:rsidR="002F44F9" w:rsidRDefault="002F44F9" w:rsidP="00D9176A">
            <w:r>
              <w:t>11 человек</w:t>
            </w:r>
          </w:p>
        </w:tc>
        <w:tc>
          <w:tcPr>
            <w:tcW w:w="3474" w:type="dxa"/>
          </w:tcPr>
          <w:p w:rsidR="002F44F9" w:rsidRDefault="002F44F9" w:rsidP="00C73DFA">
            <w:r>
              <w:t>22</w:t>
            </w:r>
            <w:r w:rsidR="00C73DFA">
              <w:t>4037, 01</w:t>
            </w:r>
          </w:p>
        </w:tc>
      </w:tr>
    </w:tbl>
    <w:p w:rsidR="002F44F9" w:rsidRPr="00CA25BA" w:rsidRDefault="002F44F9" w:rsidP="002F44F9"/>
    <w:p w:rsidR="002F44F9" w:rsidRPr="00C73DFA" w:rsidRDefault="002F44F9" w:rsidP="002F44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DFA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2F44F9" w:rsidRPr="00C73DFA" w:rsidRDefault="002F44F9" w:rsidP="002F44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DFA">
        <w:rPr>
          <w:rFonts w:ascii="Times New Roman" w:hAnsi="Times New Roman" w:cs="Times New Roman"/>
          <w:sz w:val="24"/>
          <w:szCs w:val="24"/>
        </w:rPr>
        <w:t>о численности муниципальных служащих администрации Лоховского муниципального образования, работников муниципальных учреждений Лоховского муниципального образования и фактических затрат на их денежное содержание.</w:t>
      </w:r>
    </w:p>
    <w:p w:rsidR="002F44F9" w:rsidRPr="00C73DFA" w:rsidRDefault="00C73DFA" w:rsidP="002F44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DFA">
        <w:rPr>
          <w:rFonts w:ascii="Times New Roman" w:hAnsi="Times New Roman" w:cs="Times New Roman"/>
          <w:sz w:val="24"/>
          <w:szCs w:val="24"/>
        </w:rPr>
        <w:t>за 6 месяцев 2013</w:t>
      </w:r>
      <w:r w:rsidR="002F44F9" w:rsidRPr="00C73D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44F9" w:rsidRDefault="002F44F9" w:rsidP="002F4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2F44F9" w:rsidTr="00D9176A">
        <w:tc>
          <w:tcPr>
            <w:tcW w:w="3473" w:type="dxa"/>
          </w:tcPr>
          <w:p w:rsidR="002F44F9" w:rsidRDefault="002F44F9" w:rsidP="00D9176A">
            <w:r>
              <w:t>Категория работников</w:t>
            </w:r>
          </w:p>
        </w:tc>
        <w:tc>
          <w:tcPr>
            <w:tcW w:w="3474" w:type="dxa"/>
          </w:tcPr>
          <w:p w:rsidR="002F44F9" w:rsidRDefault="002F44F9" w:rsidP="00D9176A">
            <w:r>
              <w:t>Среднесписочная численность работников, чел.</w:t>
            </w:r>
          </w:p>
        </w:tc>
        <w:tc>
          <w:tcPr>
            <w:tcW w:w="3474" w:type="dxa"/>
          </w:tcPr>
          <w:p w:rsidR="002F44F9" w:rsidRDefault="002F44F9" w:rsidP="00D9176A">
            <w:r>
              <w:t>Фактические расходы на заработную плату работников за отчетный период, руб.</w:t>
            </w:r>
          </w:p>
        </w:tc>
      </w:tr>
      <w:tr w:rsidR="002F44F9" w:rsidTr="00D9176A">
        <w:tc>
          <w:tcPr>
            <w:tcW w:w="3473" w:type="dxa"/>
          </w:tcPr>
          <w:p w:rsidR="002F44F9" w:rsidRDefault="002F44F9" w:rsidP="00D9176A">
            <w:r>
              <w:t>Муниципальные служащие Администрации Лоховского муниципального образования</w:t>
            </w:r>
          </w:p>
        </w:tc>
        <w:tc>
          <w:tcPr>
            <w:tcW w:w="3474" w:type="dxa"/>
          </w:tcPr>
          <w:p w:rsidR="002F44F9" w:rsidRDefault="002F44F9" w:rsidP="00D9176A">
            <w:r>
              <w:t>4 человека</w:t>
            </w:r>
          </w:p>
        </w:tc>
        <w:tc>
          <w:tcPr>
            <w:tcW w:w="3474" w:type="dxa"/>
          </w:tcPr>
          <w:p w:rsidR="002F44F9" w:rsidRDefault="002F44F9" w:rsidP="000B07E3">
            <w:r>
              <w:t>52</w:t>
            </w:r>
            <w:r w:rsidR="000B07E3">
              <w:t>0252, 61</w:t>
            </w:r>
          </w:p>
        </w:tc>
      </w:tr>
      <w:tr w:rsidR="002F44F9" w:rsidTr="00D9176A">
        <w:tc>
          <w:tcPr>
            <w:tcW w:w="3473" w:type="dxa"/>
          </w:tcPr>
          <w:p w:rsidR="002F44F9" w:rsidRDefault="002F44F9" w:rsidP="00D9176A">
            <w:r>
              <w:t>Работники МКУК «КДЦ Лоховского СП»</w:t>
            </w:r>
          </w:p>
        </w:tc>
        <w:tc>
          <w:tcPr>
            <w:tcW w:w="3474" w:type="dxa"/>
          </w:tcPr>
          <w:p w:rsidR="002F44F9" w:rsidRDefault="000B07E3" w:rsidP="00D9176A">
            <w:r>
              <w:t>11</w:t>
            </w:r>
            <w:r w:rsidR="002F44F9">
              <w:t xml:space="preserve"> человек</w:t>
            </w:r>
          </w:p>
        </w:tc>
        <w:tc>
          <w:tcPr>
            <w:tcW w:w="3474" w:type="dxa"/>
          </w:tcPr>
          <w:p w:rsidR="002F44F9" w:rsidRDefault="002F44F9" w:rsidP="000B07E3">
            <w:r>
              <w:t>49</w:t>
            </w:r>
            <w:r w:rsidR="000B07E3">
              <w:t>6775, 30</w:t>
            </w:r>
          </w:p>
        </w:tc>
      </w:tr>
    </w:tbl>
    <w:p w:rsidR="00EF4E66" w:rsidRDefault="00EF4E66" w:rsidP="00EF4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4F9" w:rsidRPr="000B07E3" w:rsidRDefault="002F44F9" w:rsidP="00EF4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07E3">
        <w:rPr>
          <w:rFonts w:ascii="Times New Roman" w:hAnsi="Times New Roman" w:cs="Times New Roman"/>
          <w:sz w:val="24"/>
          <w:szCs w:val="24"/>
        </w:rPr>
        <w:t>Сведения</w:t>
      </w:r>
    </w:p>
    <w:p w:rsidR="002F44F9" w:rsidRPr="000B07E3" w:rsidRDefault="002F44F9" w:rsidP="002F44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7E3">
        <w:rPr>
          <w:rFonts w:ascii="Times New Roman" w:hAnsi="Times New Roman" w:cs="Times New Roman"/>
          <w:sz w:val="24"/>
          <w:szCs w:val="24"/>
        </w:rPr>
        <w:t>о численности муниципальных служащих администрации Лоховского муниципального образования, работников муниципальных учреждений Лоховского муниципального образования и фактических затрат на их денежное содержание.</w:t>
      </w:r>
    </w:p>
    <w:p w:rsidR="002F44F9" w:rsidRPr="000B07E3" w:rsidRDefault="000B07E3" w:rsidP="002F44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 месяцев 2013</w:t>
      </w:r>
      <w:r w:rsidR="002F44F9" w:rsidRPr="000B07E3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2F44F9" w:rsidTr="00D9176A">
        <w:tc>
          <w:tcPr>
            <w:tcW w:w="3473" w:type="dxa"/>
          </w:tcPr>
          <w:p w:rsidR="002F44F9" w:rsidRDefault="002F44F9" w:rsidP="00D9176A">
            <w:r>
              <w:t>Категория работников</w:t>
            </w:r>
          </w:p>
        </w:tc>
        <w:tc>
          <w:tcPr>
            <w:tcW w:w="3474" w:type="dxa"/>
          </w:tcPr>
          <w:p w:rsidR="002F44F9" w:rsidRDefault="002F44F9" w:rsidP="00D9176A">
            <w:r>
              <w:t>Среднесписочная численность работников, чел.</w:t>
            </w:r>
          </w:p>
        </w:tc>
        <w:tc>
          <w:tcPr>
            <w:tcW w:w="3474" w:type="dxa"/>
          </w:tcPr>
          <w:p w:rsidR="002F44F9" w:rsidRDefault="002F44F9" w:rsidP="00D9176A">
            <w:r>
              <w:t>Фактические расходы на заработную плату работников за отчетный период, руб.</w:t>
            </w:r>
          </w:p>
        </w:tc>
      </w:tr>
      <w:tr w:rsidR="002F44F9" w:rsidTr="00D9176A">
        <w:tc>
          <w:tcPr>
            <w:tcW w:w="3473" w:type="dxa"/>
          </w:tcPr>
          <w:p w:rsidR="002F44F9" w:rsidRDefault="002F44F9" w:rsidP="00D9176A">
            <w:r>
              <w:t>Муниципальные служащие Администрации Лоховского муниципального образования</w:t>
            </w:r>
          </w:p>
        </w:tc>
        <w:tc>
          <w:tcPr>
            <w:tcW w:w="3474" w:type="dxa"/>
          </w:tcPr>
          <w:p w:rsidR="002F44F9" w:rsidRDefault="002F44F9" w:rsidP="00D9176A">
            <w:r>
              <w:t>4 человека</w:t>
            </w:r>
          </w:p>
        </w:tc>
        <w:tc>
          <w:tcPr>
            <w:tcW w:w="3474" w:type="dxa"/>
          </w:tcPr>
          <w:p w:rsidR="002F44F9" w:rsidRDefault="000B07E3" w:rsidP="00D9176A">
            <w:r>
              <w:t>869952, 14</w:t>
            </w:r>
          </w:p>
        </w:tc>
      </w:tr>
      <w:tr w:rsidR="002F44F9" w:rsidTr="00D9176A">
        <w:tc>
          <w:tcPr>
            <w:tcW w:w="3473" w:type="dxa"/>
          </w:tcPr>
          <w:p w:rsidR="002F44F9" w:rsidRDefault="002F44F9" w:rsidP="00D9176A">
            <w:r>
              <w:t>Работники МКУК «КДЦ Лоховского СП»</w:t>
            </w:r>
          </w:p>
        </w:tc>
        <w:tc>
          <w:tcPr>
            <w:tcW w:w="3474" w:type="dxa"/>
          </w:tcPr>
          <w:p w:rsidR="002F44F9" w:rsidRDefault="002F44F9" w:rsidP="00D9176A">
            <w:r>
              <w:t>11 человек</w:t>
            </w:r>
          </w:p>
        </w:tc>
        <w:tc>
          <w:tcPr>
            <w:tcW w:w="3474" w:type="dxa"/>
          </w:tcPr>
          <w:p w:rsidR="002F44F9" w:rsidRDefault="000B07E3" w:rsidP="00D9176A">
            <w:r>
              <w:t>1487707</w:t>
            </w:r>
            <w:r w:rsidR="00EF4E66">
              <w:t>, 53</w:t>
            </w:r>
          </w:p>
        </w:tc>
      </w:tr>
    </w:tbl>
    <w:p w:rsidR="00EF4E66" w:rsidRDefault="00EF4E66" w:rsidP="00EF4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E66" w:rsidRPr="000B07E3" w:rsidRDefault="00EF4E66" w:rsidP="00EF4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7E3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EF4E66" w:rsidRPr="000B07E3" w:rsidRDefault="00EF4E66" w:rsidP="00EF4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7E3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администрации </w:t>
      </w:r>
      <w:proofErr w:type="spellStart"/>
      <w:r w:rsidRPr="000B07E3">
        <w:rPr>
          <w:rFonts w:ascii="Times New Roman" w:hAnsi="Times New Roman" w:cs="Times New Roman"/>
          <w:sz w:val="24"/>
          <w:szCs w:val="24"/>
        </w:rPr>
        <w:t>Лоховского</w:t>
      </w:r>
      <w:proofErr w:type="spellEnd"/>
      <w:r w:rsidRPr="000B07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работников муниципальных учреждений </w:t>
      </w:r>
      <w:proofErr w:type="spellStart"/>
      <w:r w:rsidRPr="000B07E3">
        <w:rPr>
          <w:rFonts w:ascii="Times New Roman" w:hAnsi="Times New Roman" w:cs="Times New Roman"/>
          <w:sz w:val="24"/>
          <w:szCs w:val="24"/>
        </w:rPr>
        <w:t>Лоховского</w:t>
      </w:r>
      <w:proofErr w:type="spellEnd"/>
      <w:r w:rsidRPr="000B07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фактических затрат на их денежное содержание.</w:t>
      </w:r>
    </w:p>
    <w:p w:rsidR="00EF4E66" w:rsidRPr="000B07E3" w:rsidRDefault="00EF4E66" w:rsidP="00EF4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12</w:t>
      </w:r>
      <w:r>
        <w:rPr>
          <w:rFonts w:ascii="Times New Roman" w:hAnsi="Times New Roman" w:cs="Times New Roman"/>
          <w:sz w:val="24"/>
          <w:szCs w:val="24"/>
        </w:rPr>
        <w:t xml:space="preserve"> месяцев 2013</w:t>
      </w:r>
      <w:r w:rsidRPr="000B07E3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F4E66" w:rsidTr="00C20AA8">
        <w:tc>
          <w:tcPr>
            <w:tcW w:w="3473" w:type="dxa"/>
          </w:tcPr>
          <w:p w:rsidR="00EF4E66" w:rsidRDefault="00EF4E66" w:rsidP="00C20AA8">
            <w:r>
              <w:t>Категория работников</w:t>
            </w:r>
          </w:p>
        </w:tc>
        <w:tc>
          <w:tcPr>
            <w:tcW w:w="3474" w:type="dxa"/>
          </w:tcPr>
          <w:p w:rsidR="00EF4E66" w:rsidRDefault="00EF4E66" w:rsidP="00C20AA8">
            <w:r>
              <w:t>Среднесписочная численность работников, чел.</w:t>
            </w:r>
          </w:p>
        </w:tc>
        <w:tc>
          <w:tcPr>
            <w:tcW w:w="3474" w:type="dxa"/>
          </w:tcPr>
          <w:p w:rsidR="00EF4E66" w:rsidRDefault="00EF4E66" w:rsidP="00C20AA8">
            <w:r>
              <w:t>Фактические расходы на заработную плату работников за отчетный период, руб.</w:t>
            </w:r>
          </w:p>
        </w:tc>
      </w:tr>
      <w:tr w:rsidR="00EF4E66" w:rsidTr="00C20AA8">
        <w:tc>
          <w:tcPr>
            <w:tcW w:w="3473" w:type="dxa"/>
          </w:tcPr>
          <w:p w:rsidR="00EF4E66" w:rsidRDefault="00EF4E66" w:rsidP="00C20AA8">
            <w:r>
              <w:t xml:space="preserve">Муниципальные служащие Администрации </w:t>
            </w:r>
            <w:proofErr w:type="spellStart"/>
            <w:r>
              <w:t>Лоховского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3474" w:type="dxa"/>
          </w:tcPr>
          <w:p w:rsidR="00EF4E66" w:rsidRDefault="00EF4E66" w:rsidP="00C20AA8">
            <w:r>
              <w:t>4 человека</w:t>
            </w:r>
          </w:p>
        </w:tc>
        <w:tc>
          <w:tcPr>
            <w:tcW w:w="3474" w:type="dxa"/>
          </w:tcPr>
          <w:p w:rsidR="00EF4E66" w:rsidRDefault="00EF4E66" w:rsidP="00C20AA8">
            <w:r>
              <w:t>1048254, 79</w:t>
            </w:r>
          </w:p>
        </w:tc>
      </w:tr>
      <w:tr w:rsidR="00EF4E66" w:rsidTr="00C20AA8">
        <w:tc>
          <w:tcPr>
            <w:tcW w:w="3473" w:type="dxa"/>
          </w:tcPr>
          <w:p w:rsidR="00EF4E66" w:rsidRDefault="00EF4E66" w:rsidP="00C20AA8">
            <w:r>
              <w:t xml:space="preserve">Работники МКУК «КДЦ </w:t>
            </w:r>
            <w:proofErr w:type="spellStart"/>
            <w:r>
              <w:t>Лоховского</w:t>
            </w:r>
            <w:proofErr w:type="spellEnd"/>
            <w:r>
              <w:t xml:space="preserve"> СП»</w:t>
            </w:r>
          </w:p>
        </w:tc>
        <w:tc>
          <w:tcPr>
            <w:tcW w:w="3474" w:type="dxa"/>
          </w:tcPr>
          <w:p w:rsidR="00EF4E66" w:rsidRDefault="00EF4E66" w:rsidP="00C20AA8">
            <w:r>
              <w:t>11 человек</w:t>
            </w:r>
          </w:p>
        </w:tc>
        <w:tc>
          <w:tcPr>
            <w:tcW w:w="3474" w:type="dxa"/>
          </w:tcPr>
          <w:p w:rsidR="00EF4E66" w:rsidRDefault="00EF4E66" w:rsidP="00C20AA8">
            <w:r>
              <w:t>2001244, 05</w:t>
            </w:r>
          </w:p>
        </w:tc>
      </w:tr>
    </w:tbl>
    <w:p w:rsidR="002F44F9" w:rsidRPr="002F44F9" w:rsidRDefault="002F44F9" w:rsidP="002F44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44F9" w:rsidRPr="002F44F9" w:rsidSect="00EF4E66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4F9"/>
    <w:rsid w:val="000B07E3"/>
    <w:rsid w:val="002438CF"/>
    <w:rsid w:val="002F44F9"/>
    <w:rsid w:val="00485ABD"/>
    <w:rsid w:val="004B16E1"/>
    <w:rsid w:val="0054546F"/>
    <w:rsid w:val="00553628"/>
    <w:rsid w:val="0063103F"/>
    <w:rsid w:val="008A5E88"/>
    <w:rsid w:val="00A11F32"/>
    <w:rsid w:val="00A37D26"/>
    <w:rsid w:val="00C10451"/>
    <w:rsid w:val="00C73DFA"/>
    <w:rsid w:val="00D96D93"/>
    <w:rsid w:val="00E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2012-10-25T14:27:00Z</dcterms:created>
  <dcterms:modified xsi:type="dcterms:W3CDTF">2014-04-07T12:56:00Z</dcterms:modified>
</cp:coreProperties>
</file>